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2731" w14:textId="4544392E" w:rsidR="00280CAA" w:rsidRDefault="00BB2541" w:rsidP="00BB2541">
      <w:pPr>
        <w:jc w:val="both"/>
        <w:rPr>
          <w:rFonts w:ascii="Times New Roman" w:hAnsi="Times New Roman" w:cs="Times New Roman"/>
          <w:sz w:val="24"/>
          <w:szCs w:val="24"/>
        </w:rPr>
      </w:pPr>
      <w:r w:rsidRPr="00BB2541">
        <w:rPr>
          <w:rFonts w:ascii="Times New Roman" w:hAnsi="Times New Roman" w:cs="Times New Roman"/>
          <w:sz w:val="24"/>
          <w:szCs w:val="24"/>
        </w:rPr>
        <w:t>Dane</w:t>
      </w:r>
      <w:r>
        <w:rPr>
          <w:rFonts w:ascii="Times New Roman" w:hAnsi="Times New Roman" w:cs="Times New Roman"/>
          <w:sz w:val="24"/>
          <w:szCs w:val="24"/>
        </w:rPr>
        <w:t xml:space="preserve"> niezbędne do wpisania szkoły lub placówki do rejestru urzędowego podmiotów gospodarki narodowej (REGON)</w:t>
      </w:r>
    </w:p>
    <w:p w14:paraId="6552634A" w14:textId="24B7F5F6" w:rsidR="00BB2541" w:rsidRDefault="00BB2541" w:rsidP="00BB2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39D4F" w14:textId="3D7408C7" w:rsidR="00BB2541" w:rsidRDefault="00BB2541" w:rsidP="005A7CEE">
      <w:pPr>
        <w:spacing w:after="220"/>
        <w:ind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541">
        <w:rPr>
          <w:rFonts w:ascii="Times New Roman" w:hAnsi="Times New Roman" w:cs="Times New Roman"/>
          <w:b/>
          <w:bCs/>
          <w:sz w:val="24"/>
          <w:szCs w:val="24"/>
        </w:rPr>
        <w:t xml:space="preserve">Informacje podstawowe dla </w:t>
      </w:r>
      <w:r w:rsidRPr="00BB2541">
        <w:rPr>
          <w:rFonts w:ascii="Times New Roman" w:hAnsi="Times New Roman" w:cs="Times New Roman"/>
          <w:b/>
          <w:bCs/>
          <w:sz w:val="24"/>
          <w:szCs w:val="24"/>
          <w:u w:val="single"/>
        </w:rPr>
        <w:t>szkoły/placówki</w:t>
      </w:r>
      <w:r w:rsidRPr="00BB2541">
        <w:rPr>
          <w:rFonts w:ascii="Times New Roman" w:hAnsi="Times New Roman" w:cs="Times New Roman"/>
          <w:b/>
          <w:bCs/>
          <w:sz w:val="24"/>
          <w:szCs w:val="24"/>
        </w:rPr>
        <w:t xml:space="preserve"> oświatowej</w:t>
      </w:r>
    </w:p>
    <w:p w14:paraId="2781A225" w14:textId="59A4DFF3" w:rsidR="00BB2541" w:rsidRDefault="00BB2541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BB2541">
        <w:rPr>
          <w:rFonts w:ascii="Times New Roman" w:hAnsi="Times New Roman" w:cs="Times New Roman"/>
          <w:sz w:val="24"/>
          <w:szCs w:val="24"/>
        </w:rPr>
        <w:t>Nazwa szkoły/placówki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</w:p>
    <w:p w14:paraId="25305C8C" w14:textId="163DA50C" w:rsidR="00BB2541" w:rsidRDefault="00BB2541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5F17422" w14:textId="55B37F56" w:rsidR="00BB2541" w:rsidRDefault="008A283C" w:rsidP="005A7CEE">
      <w:pPr>
        <w:spacing w:after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Numer identyfikacji podatkowej NIP: </w:t>
      </w:r>
      <w:r w:rsidRPr="008A283C">
        <w:rPr>
          <w:rFonts w:ascii="Times New Roman" w:hAnsi="Times New Roman" w:cs="Times New Roman"/>
          <w:sz w:val="20"/>
          <w:szCs w:val="20"/>
        </w:rPr>
        <w:t>*(jeśli posiada)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6228E2B4" w14:textId="3321203B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0"/>
          <w:szCs w:val="20"/>
        </w:rPr>
      </w:pPr>
      <w:r w:rsidRPr="008A283C">
        <w:rPr>
          <w:rFonts w:ascii="Times New Roman" w:hAnsi="Times New Roman" w:cs="Times New Roman"/>
          <w:sz w:val="24"/>
          <w:szCs w:val="24"/>
        </w:rPr>
        <w:t>REGON:</w:t>
      </w:r>
      <w:r>
        <w:rPr>
          <w:rFonts w:ascii="Times New Roman" w:hAnsi="Times New Roman" w:cs="Times New Roman"/>
          <w:sz w:val="20"/>
          <w:szCs w:val="20"/>
        </w:rPr>
        <w:t xml:space="preserve"> *(jeśli posiada)…………………………………………………………………………………………..</w:t>
      </w:r>
    </w:p>
    <w:p w14:paraId="18DE47AF" w14:textId="54AC860E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8A283C">
        <w:rPr>
          <w:rFonts w:ascii="Times New Roman" w:hAnsi="Times New Roman" w:cs="Times New Roman"/>
          <w:sz w:val="24"/>
          <w:szCs w:val="24"/>
        </w:rPr>
        <w:t>Forma prawna: placówki/szkoły oświaty niepublicznej</w:t>
      </w:r>
    </w:p>
    <w:p w14:paraId="799FACFC" w14:textId="4D959D44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działalności:………………………...</w:t>
      </w:r>
    </w:p>
    <w:p w14:paraId="7FBF0EF8" w14:textId="5748959B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Rodzaj działalności</w:t>
      </w:r>
      <w:r w:rsidRPr="008A283C">
        <w:rPr>
          <w:rFonts w:ascii="Times New Roman" w:hAnsi="Times New Roman" w:cs="Times New Roman"/>
          <w:sz w:val="24"/>
          <w:szCs w:val="24"/>
        </w:rPr>
        <w:t>:</w:t>
      </w:r>
      <w:r w:rsidRPr="008A283C">
        <w:rPr>
          <w:rFonts w:ascii="Times New Roman" w:hAnsi="Times New Roman" w:cs="Times New Roman"/>
          <w:sz w:val="20"/>
          <w:szCs w:val="20"/>
        </w:rPr>
        <w:t>*(zaznaczyć jedną opcję)</w:t>
      </w:r>
    </w:p>
    <w:p w14:paraId="43F11A53" w14:textId="172AC8A2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8A283C">
        <w:rPr>
          <w:rFonts w:ascii="Times New Roman" w:hAnsi="Times New Roman" w:cs="Times New Roman"/>
          <w:sz w:val="24"/>
          <w:szCs w:val="24"/>
        </w:rPr>
        <w:t xml:space="preserve">85.51Z;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3C">
        <w:rPr>
          <w:rFonts w:ascii="Times New Roman" w:hAnsi="Times New Roman" w:cs="Times New Roman"/>
          <w:sz w:val="24"/>
          <w:szCs w:val="24"/>
        </w:rPr>
        <w:t xml:space="preserve">85.52Z;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3C">
        <w:rPr>
          <w:rFonts w:ascii="Times New Roman" w:hAnsi="Times New Roman" w:cs="Times New Roman"/>
          <w:sz w:val="24"/>
          <w:szCs w:val="24"/>
        </w:rPr>
        <w:t xml:space="preserve">85.53Z;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3C">
        <w:rPr>
          <w:rFonts w:ascii="Times New Roman" w:hAnsi="Times New Roman" w:cs="Times New Roman"/>
          <w:sz w:val="24"/>
          <w:szCs w:val="24"/>
        </w:rPr>
        <w:t xml:space="preserve">85.59B;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3C">
        <w:rPr>
          <w:rFonts w:ascii="Times New Roman" w:hAnsi="Times New Roman" w:cs="Times New Roman"/>
          <w:sz w:val="24"/>
          <w:szCs w:val="24"/>
        </w:rPr>
        <w:t xml:space="preserve">85.60Z;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3C">
        <w:rPr>
          <w:rFonts w:ascii="Times New Roman" w:hAnsi="Times New Roman" w:cs="Times New Roman"/>
          <w:sz w:val="24"/>
          <w:szCs w:val="24"/>
        </w:rPr>
        <w:t>90.04Z</w:t>
      </w:r>
    </w:p>
    <w:p w14:paraId="5F5FB236" w14:textId="77A17332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Przewidywalna liczba pracowników pedagogicznych i niepedagogicznych:……………………</w:t>
      </w:r>
    </w:p>
    <w:p w14:paraId="07CD315D" w14:textId="304D0DA9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dyrektora:………………………………………………………………………</w:t>
      </w:r>
    </w:p>
    <w:p w14:paraId="01265958" w14:textId="042B03B7" w:rsidR="008A283C" w:rsidRDefault="008A283C" w:rsidP="005A7CEE">
      <w:pPr>
        <w:spacing w:after="220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8A283C">
        <w:rPr>
          <w:rFonts w:ascii="Times New Roman" w:hAnsi="Times New Roman" w:cs="Times New Roman"/>
          <w:b/>
          <w:bCs/>
          <w:sz w:val="24"/>
          <w:szCs w:val="24"/>
        </w:rPr>
        <w:t xml:space="preserve">Dane adresowe </w:t>
      </w:r>
      <w:r w:rsidRPr="008A283C">
        <w:rPr>
          <w:rFonts w:ascii="Times New Roman" w:hAnsi="Times New Roman" w:cs="Times New Roman"/>
          <w:b/>
          <w:bCs/>
          <w:sz w:val="24"/>
          <w:szCs w:val="24"/>
          <w:u w:val="single"/>
        </w:rPr>
        <w:t>szkoły/placówki</w:t>
      </w:r>
      <w:r w:rsidRPr="008A283C">
        <w:rPr>
          <w:rFonts w:ascii="Times New Roman" w:hAnsi="Times New Roman" w:cs="Times New Roman"/>
          <w:b/>
          <w:bCs/>
          <w:sz w:val="24"/>
          <w:szCs w:val="24"/>
        </w:rPr>
        <w:t xml:space="preserve"> oświatowej</w:t>
      </w:r>
    </w:p>
    <w:p w14:paraId="06AA7148" w14:textId="3F3A6473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Województwo…………………………………………………………………………………...</w:t>
      </w:r>
    </w:p>
    <w:p w14:paraId="3E2C5DD1" w14:textId="19A76F34" w:rsidR="008A283C" w:rsidRDefault="008A283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Powiat:…………………………………………………………………………………………..</w:t>
      </w:r>
    </w:p>
    <w:p w14:paraId="4761D470" w14:textId="37D538B0" w:rsidR="008A283C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Gmina:…………………………………………………………………………………………...</w:t>
      </w:r>
    </w:p>
    <w:p w14:paraId="09EC9993" w14:textId="4D6E6F03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Miejscowość:……………………………………………………………………………………</w:t>
      </w:r>
    </w:p>
    <w:p w14:paraId="20A5AD7E" w14:textId="0C1D850E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Ulica:…………………………………………………………………………………………….</w:t>
      </w:r>
    </w:p>
    <w:p w14:paraId="63861DDC" w14:textId="5BB082CC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budynku:…………………………………………………………………………………</w:t>
      </w:r>
    </w:p>
    <w:p w14:paraId="1D96BAB5" w14:textId="70CCC20D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lokalu:……………………………………………………………………………………</w:t>
      </w:r>
    </w:p>
    <w:p w14:paraId="7A3D6DD2" w14:textId="5D4CF188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pocztowy:…………………………………………………………………………………..</w:t>
      </w:r>
    </w:p>
    <w:p w14:paraId="6BDAD14F" w14:textId="2A5BB061" w:rsidR="005A7CEE" w:rsidRDefault="005A7CEE" w:rsidP="005A7CEE">
      <w:pPr>
        <w:spacing w:after="220"/>
        <w:ind w:firstLine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CEE">
        <w:rPr>
          <w:rFonts w:ascii="Times New Roman" w:hAnsi="Times New Roman" w:cs="Times New Roman"/>
          <w:b/>
          <w:bCs/>
          <w:sz w:val="24"/>
          <w:szCs w:val="24"/>
        </w:rPr>
        <w:t xml:space="preserve">Dane teleadresowe </w:t>
      </w:r>
      <w:r w:rsidRPr="005A7CEE">
        <w:rPr>
          <w:rFonts w:ascii="Times New Roman" w:hAnsi="Times New Roman" w:cs="Times New Roman"/>
          <w:b/>
          <w:bCs/>
          <w:sz w:val="24"/>
          <w:szCs w:val="24"/>
          <w:u w:val="single"/>
        </w:rPr>
        <w:t>szkoły/placówki</w:t>
      </w:r>
      <w:r w:rsidRPr="005A7CEE">
        <w:rPr>
          <w:rFonts w:ascii="Times New Roman" w:hAnsi="Times New Roman" w:cs="Times New Roman"/>
          <w:b/>
          <w:bCs/>
          <w:sz w:val="24"/>
          <w:szCs w:val="24"/>
        </w:rPr>
        <w:t xml:space="preserve"> oświatowej</w:t>
      </w:r>
    </w:p>
    <w:p w14:paraId="1A8A4358" w14:textId="219993F2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5A7CEE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BCD7EC3" w14:textId="70FAFF27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Storna www:……………………………………………………………………………………..</w:t>
      </w:r>
    </w:p>
    <w:p w14:paraId="681B64E4" w14:textId="07143B1B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Telefon:………………………………………………………………………………………….</w:t>
      </w:r>
    </w:p>
    <w:p w14:paraId="2E2C29B7" w14:textId="2B600254" w:rsidR="005A7CEE" w:rsidRDefault="005A7CEE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Faks:……………………………………………………………………………………………..</w:t>
      </w:r>
    </w:p>
    <w:p w14:paraId="1D461082" w14:textId="3D2FEB28" w:rsidR="00151BBC" w:rsidRPr="001E4B89" w:rsidRDefault="00151BBC" w:rsidP="00BB4DBF">
      <w:pPr>
        <w:spacing w:after="220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4B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Dane dotyczące </w:t>
      </w:r>
      <w:r w:rsidRPr="001E4B8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organu prowadzącego</w:t>
      </w:r>
    </w:p>
    <w:p w14:paraId="725D1F9E" w14:textId="2607CF96" w:rsidR="00151BBC" w:rsidRDefault="00151BB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151BBC">
        <w:rPr>
          <w:rFonts w:ascii="Times New Roman" w:hAnsi="Times New Roman" w:cs="Times New Roman"/>
          <w:sz w:val="24"/>
          <w:szCs w:val="24"/>
        </w:rPr>
        <w:t>Nazwa osoby prawnej lub imię i nazwisko osoby fizycznej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27FAF5" w14:textId="77777777" w:rsidR="00BB4DBF" w:rsidRDefault="00151BB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B3780C" w14:textId="664E7694" w:rsidR="00151BBC" w:rsidRDefault="00151BB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58CB32" w14:textId="501EA7F1" w:rsidR="00151BBC" w:rsidRDefault="00151BB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osoby/osób reprezentującej organ prowadzący *(w przypadku osoby prawn</w:t>
      </w:r>
      <w:r w:rsidR="001E4B89">
        <w:rPr>
          <w:rFonts w:ascii="Times New Roman" w:hAnsi="Times New Roman" w:cs="Times New Roman"/>
          <w:sz w:val="24"/>
          <w:szCs w:val="24"/>
        </w:rPr>
        <w:t>ej):</w:t>
      </w:r>
    </w:p>
    <w:p w14:paraId="431D96ED" w14:textId="5B83A4B8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Imię:……………………………………………………………………………………………..</w:t>
      </w:r>
    </w:p>
    <w:p w14:paraId="6452FECF" w14:textId="367465BE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Drugie imię:……………………………………………………………………………………...</w:t>
      </w:r>
    </w:p>
    <w:p w14:paraId="2A6FF46E" w14:textId="146972A6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Nazwisko:………………………………………………………………………………………..</w:t>
      </w:r>
    </w:p>
    <w:p w14:paraId="2C600127" w14:textId="2B983084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Imię:……………………………………………………………………………………………..</w:t>
      </w:r>
    </w:p>
    <w:p w14:paraId="0889FA6C" w14:textId="45063D5B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Drugie imię:……………………………………………………………………………………...</w:t>
      </w:r>
    </w:p>
    <w:p w14:paraId="06B4257E" w14:textId="480EF95D" w:rsidR="00BB4DBF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Nazwisko:………………………………………………………………………………………..</w:t>
      </w:r>
    </w:p>
    <w:p w14:paraId="3CEAD751" w14:textId="38F59E1C" w:rsidR="001E4B89" w:rsidRDefault="001E4B89" w:rsidP="00BB4DBF">
      <w:pPr>
        <w:spacing w:after="220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4B89">
        <w:rPr>
          <w:rFonts w:ascii="Times New Roman" w:hAnsi="Times New Roman" w:cs="Times New Roman"/>
          <w:b/>
          <w:bCs/>
          <w:sz w:val="24"/>
          <w:szCs w:val="24"/>
        </w:rPr>
        <w:t xml:space="preserve">Dane adresowe </w:t>
      </w:r>
      <w:r w:rsidRPr="001E4B8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organu prowadzącego</w:t>
      </w:r>
    </w:p>
    <w:p w14:paraId="41BF57C9" w14:textId="4338E769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1E4B89">
        <w:rPr>
          <w:rFonts w:ascii="Times New Roman" w:hAnsi="Times New Roman" w:cs="Times New Roman"/>
          <w:sz w:val="24"/>
          <w:szCs w:val="24"/>
        </w:rPr>
        <w:t>Województwo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4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9127E48" w14:textId="2B3B6107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Powiat:…………………………………………………………………………………………..</w:t>
      </w:r>
    </w:p>
    <w:p w14:paraId="20060E54" w14:textId="7CCC10D0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Gmina:…………………………………………………………………………………………...</w:t>
      </w:r>
    </w:p>
    <w:p w14:paraId="10B84FB1" w14:textId="295B6CE4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Miejscowość:……………………………………………………………………………………</w:t>
      </w:r>
    </w:p>
    <w:p w14:paraId="336D3C2C" w14:textId="16418285" w:rsidR="001E4B89" w:rsidRDefault="001E4B89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Ulica:…………………………………………………………………………………………….</w:t>
      </w:r>
    </w:p>
    <w:p w14:paraId="6A38E515" w14:textId="563F471C" w:rsidR="005270E7" w:rsidRDefault="005270E7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budynku:…………………………………………………………………………………</w:t>
      </w:r>
    </w:p>
    <w:p w14:paraId="5497D476" w14:textId="4A506F6E" w:rsidR="005270E7" w:rsidRDefault="005270E7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lokalu:……………………………………………………………………………………</w:t>
      </w:r>
    </w:p>
    <w:p w14:paraId="0ACFADAD" w14:textId="7B6687E8" w:rsidR="005270E7" w:rsidRDefault="005270E7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pocztowy:…………………………………………………………………………………..</w:t>
      </w:r>
    </w:p>
    <w:p w14:paraId="2778BA5B" w14:textId="00157325" w:rsidR="005270E7" w:rsidRDefault="005270E7" w:rsidP="00BB4DBF">
      <w:pPr>
        <w:spacing w:after="220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70E7">
        <w:rPr>
          <w:rFonts w:ascii="Times New Roman" w:hAnsi="Times New Roman" w:cs="Times New Roman"/>
          <w:b/>
          <w:bCs/>
          <w:sz w:val="24"/>
          <w:szCs w:val="24"/>
        </w:rPr>
        <w:t>Dane teleadresowe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0E7">
        <w:rPr>
          <w:rFonts w:ascii="Times New Roman" w:hAnsi="Times New Roman" w:cs="Times New Roman"/>
          <w:b/>
          <w:bCs/>
          <w:sz w:val="24"/>
          <w:szCs w:val="24"/>
          <w:u w:val="single"/>
        </w:rPr>
        <w:t>organu prowadzącego</w:t>
      </w:r>
    </w:p>
    <w:p w14:paraId="51EEFE6C" w14:textId="50CC31CD" w:rsidR="005270E7" w:rsidRDefault="005270E7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5270E7">
        <w:rPr>
          <w:rFonts w:ascii="Times New Roman" w:hAnsi="Times New Roman" w:cs="Times New Roman"/>
          <w:sz w:val="24"/>
          <w:szCs w:val="24"/>
        </w:rPr>
        <w:t>E-mail:……………………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49F6754" w14:textId="5B689FF2" w:rsidR="005270E7" w:rsidRDefault="005270E7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www:……………………………………………………………………………………..</w:t>
      </w:r>
    </w:p>
    <w:p w14:paraId="57CCF2F6" w14:textId="2002E7E1" w:rsidR="005270E7" w:rsidRDefault="005270E7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Telefon:………………………………………………………………………………………….</w:t>
      </w:r>
    </w:p>
    <w:p w14:paraId="2A8657F0" w14:textId="2AC1F3BA" w:rsidR="005270E7" w:rsidRDefault="005270E7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Faks:……………………………………………………………………………………………..</w:t>
      </w:r>
    </w:p>
    <w:p w14:paraId="6DAFE056" w14:textId="0F3E452C" w:rsidR="00BB4DBF" w:rsidRDefault="00BB4DBF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</w:p>
    <w:p w14:paraId="62F05B42" w14:textId="6EEC976E" w:rsidR="00BB4DBF" w:rsidRDefault="00BB4DBF" w:rsidP="00BB4DB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057A4A94" w14:textId="576FDEF6" w:rsidR="00BB4DBF" w:rsidRPr="00BB4DBF" w:rsidRDefault="00BB4DBF" w:rsidP="00BB4DBF">
      <w:pPr>
        <w:spacing w:after="0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BB4DBF">
        <w:rPr>
          <w:rFonts w:ascii="Times New Roman" w:hAnsi="Times New Roman" w:cs="Times New Roman"/>
          <w:sz w:val="20"/>
          <w:szCs w:val="20"/>
        </w:rPr>
        <w:t>(podpis osoby zgłaszającej szkołę/placówkę)</w:t>
      </w:r>
    </w:p>
    <w:p w14:paraId="11A2AC61" w14:textId="77777777" w:rsidR="00151BBC" w:rsidRPr="00151BBC" w:rsidRDefault="00151BBC" w:rsidP="005A7CEE">
      <w:pPr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BBC" w:rsidRPr="00151BBC" w:rsidSect="00BB4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DF"/>
    <w:rsid w:val="00123ADF"/>
    <w:rsid w:val="00151BBC"/>
    <w:rsid w:val="001E4B89"/>
    <w:rsid w:val="00280CAA"/>
    <w:rsid w:val="005270E7"/>
    <w:rsid w:val="005A7CEE"/>
    <w:rsid w:val="008A283C"/>
    <w:rsid w:val="00BB2541"/>
    <w:rsid w:val="00B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3015"/>
  <w15:chartTrackingRefBased/>
  <w15:docId w15:val="{8FB3C55A-EBF3-48F5-A1AB-BB23E8C1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2019-09-25T11:55:00Z</dcterms:created>
  <dcterms:modified xsi:type="dcterms:W3CDTF">2019-09-25T12:55:00Z</dcterms:modified>
</cp:coreProperties>
</file>